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9093" w14:textId="77777777" w:rsidR="00B21129" w:rsidRDefault="00000000">
      <w:pPr>
        <w:rPr>
          <w:sz w:val="26"/>
          <w:szCs w:val="26"/>
        </w:rPr>
      </w:pPr>
      <w:r>
        <w:rPr>
          <w:noProof/>
        </w:rPr>
        <w:drawing>
          <wp:inline distT="114300" distB="114300" distL="114300" distR="114300" wp14:anchorId="31ACED32" wp14:editId="52145295">
            <wp:extent cx="5943600" cy="1168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843AD" w14:textId="77777777" w:rsidR="00B21129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LMHA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Jersey Loan Agreement</w:t>
      </w:r>
    </w:p>
    <w:p w14:paraId="7BC90974" w14:textId="77777777" w:rsidR="00B21129" w:rsidRDefault="00B2112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7C9D86" w14:textId="248F2573" w:rsidR="00B21129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LMHA purchases jerseys to loan to players, in order to assign jerseys each season, every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member.</w:t>
      </w:r>
    </w:p>
    <w:p w14:paraId="49B41D95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DDFB94B" w14:textId="77777777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Is Required to:</w:t>
      </w:r>
    </w:p>
    <w:p w14:paraId="2AD435C2" w14:textId="77777777" w:rsidR="00B21129" w:rsidRDefault="00B21129">
      <w:pPr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A1F2034" w14:textId="77777777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Complete this Jersey Loan Agreement and sign the Jersey sign out sheet, before jerseys are handed out.</w:t>
      </w:r>
    </w:p>
    <w:p w14:paraId="072344BC" w14:textId="77777777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Use a garment bag to carry jerseys to and from Arenas.</w:t>
      </w:r>
    </w:p>
    <w:p w14:paraId="6F108B9A" w14:textId="340A405C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Parents/Guardians/Players are responsible for the safekeeping of their jerseys. They must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always remain in their possession and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should ONLY be used for Minor Hockey Games and LMHA sanctioned events,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to be worn at practices.</w:t>
      </w:r>
    </w:p>
    <w:p w14:paraId="68C892B2" w14:textId="1B291188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jerseys must not be abused or altered (unless LMHA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approved) 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any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way and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should be cleaned on a regular basis and hung to dry. *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Do not place jerseys in the dryer</w:t>
      </w:r>
      <w:r>
        <w:rPr>
          <w:rFonts w:ascii="Times New Roman" w:eastAsia="Times New Roman" w:hAnsi="Times New Roman" w:cs="Times New Roman"/>
          <w:sz w:val="18"/>
          <w:szCs w:val="18"/>
        </w:rPr>
        <w:t>*</w:t>
      </w:r>
    </w:p>
    <w:p w14:paraId="71B0AB53" w14:textId="77777777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LMHA allows name bars and “C’s” &amp; “A’s”, to be sewn on. Any name bar or letters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must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be removed without damage to the jersey before they are returned. If they are not removed there will be a $50.00 charge per jersey.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Any </w:t>
      </w:r>
      <w:r>
        <w:rPr>
          <w:rFonts w:ascii="Times New Roman" w:eastAsia="Times New Roman" w:hAnsi="Times New Roman" w:cs="Times New Roman"/>
          <w:sz w:val="18"/>
          <w:szCs w:val="18"/>
        </w:rPr>
        <w:t>damage including removing the letters or the name bar will result in a $100.00 charge per jersey.</w:t>
      </w:r>
    </w:p>
    <w:p w14:paraId="21A9883D" w14:textId="5B6875F9" w:rsidR="00B2112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Jerseys must be returned clean or a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dry-cleaning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fee of $50.00 per jersey will be applied.</w:t>
      </w:r>
    </w:p>
    <w:p w14:paraId="7FDC5403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28FFEB6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92B5D44" w14:textId="77777777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Player Name: ________________________________________</w:t>
      </w:r>
    </w:p>
    <w:p w14:paraId="7FA5C8AD" w14:textId="77777777" w:rsidR="00B21129" w:rsidRDefault="00B2112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6107FEC" w14:textId="458E8757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Team </w:t>
      </w:r>
      <w:r w:rsidR="00FC22DC">
        <w:rPr>
          <w:rFonts w:ascii="Times New Roman" w:eastAsia="Times New Roman" w:hAnsi="Times New Roman" w:cs="Times New Roman"/>
          <w:b/>
          <w:sz w:val="18"/>
          <w:szCs w:val="18"/>
        </w:rPr>
        <w:t>Name: 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</w:t>
      </w:r>
    </w:p>
    <w:p w14:paraId="120849F1" w14:textId="77777777" w:rsidR="00B21129" w:rsidRDefault="00B2112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30967C8" w14:textId="2E257654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Parent/Guardian </w:t>
      </w:r>
      <w:r w:rsidR="00FC22DC">
        <w:rPr>
          <w:rFonts w:ascii="Times New Roman" w:eastAsia="Times New Roman" w:hAnsi="Times New Roman" w:cs="Times New Roman"/>
          <w:b/>
          <w:sz w:val="18"/>
          <w:szCs w:val="18"/>
        </w:rPr>
        <w:t>Name: 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</w:t>
      </w:r>
    </w:p>
    <w:p w14:paraId="7ADF5D90" w14:textId="77777777" w:rsidR="00B21129" w:rsidRDefault="00B2112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154B75" w14:textId="77777777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Jersey #______          Size_________</w:t>
      </w:r>
    </w:p>
    <w:p w14:paraId="59FCA1F1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DD7D9B" w14:textId="77777777" w:rsidR="00B21129" w:rsidRDefault="00B21129">
      <w:pPr>
        <w:rPr>
          <w:sz w:val="18"/>
          <w:szCs w:val="18"/>
        </w:rPr>
      </w:pPr>
    </w:p>
    <w:p w14:paraId="0B288219" w14:textId="5ADFC372" w:rsidR="00B21129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By signing below, I hereby acknowledge receipt of the above hockey jerseys, and the value thereof ($100.00 each). I further agree to be responsible for the safekeeping of said jerseys, and to surrender them by the date provided by LMHA. I agree not to remove the jerseys from my custody without the consent of LMHA, and to ensure they are not abused or altered in any way not permitted by LMHA. I further agree to regularly clean the jerseys and always place them in a garment bag. In the event the jerseys are lost or stolen, or for any reason cannot be delivered to LMHA upon request, I agree to pay the value thereof approved by the LMHA Equipment </w:t>
      </w:r>
      <w:r w:rsidR="00FC22DC">
        <w:rPr>
          <w:rFonts w:ascii="Times New Roman" w:eastAsia="Times New Roman" w:hAnsi="Times New Roman" w:cs="Times New Roman"/>
          <w:sz w:val="18"/>
          <w:szCs w:val="18"/>
        </w:rPr>
        <w:t>Manager (</w:t>
      </w:r>
      <w:r>
        <w:rPr>
          <w:rFonts w:ascii="Times New Roman" w:eastAsia="Times New Roman" w:hAnsi="Times New Roman" w:cs="Times New Roman"/>
          <w:sz w:val="18"/>
          <w:szCs w:val="18"/>
        </w:rPr>
        <w:t>$100.00 for each jersey).</w:t>
      </w:r>
    </w:p>
    <w:p w14:paraId="2C13A3F1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852A7F" w14:textId="77777777" w:rsidR="00B21129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LMHA issued jerseys are the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ONLY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jerseys to be worn in games. </w:t>
      </w:r>
    </w:p>
    <w:p w14:paraId="77BC0AB9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3F44B14" w14:textId="77777777" w:rsidR="00B21129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Parent/Guardian Signature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</w:t>
      </w:r>
    </w:p>
    <w:p w14:paraId="4DF0F915" w14:textId="77777777" w:rsidR="00B21129" w:rsidRDefault="00B211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0908B06" w14:textId="77777777" w:rsidR="00B21129" w:rsidRDefault="00000000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Date_______________________________</w:t>
      </w:r>
    </w:p>
    <w:p w14:paraId="34322A57" w14:textId="77777777" w:rsidR="00B21129" w:rsidRDefault="00B21129">
      <w:pPr>
        <w:rPr>
          <w:sz w:val="18"/>
          <w:szCs w:val="18"/>
        </w:rPr>
      </w:pPr>
    </w:p>
    <w:p w14:paraId="038F1830" w14:textId="6998B53A" w:rsidR="00B21129" w:rsidRDefault="00000000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*This agreement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be signed and returned along with the Jersey sign out sheet, and returned by October 30</w:t>
      </w:r>
      <w:r w:rsidR="00FC22DC" w:rsidRPr="00FC22DC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th</w:t>
      </w:r>
      <w:r w:rsidR="00FC22DC">
        <w:rPr>
          <w:rFonts w:ascii="Times New Roman" w:eastAsia="Times New Roman" w:hAnsi="Times New Roman" w:cs="Times New Roman"/>
          <w:i/>
          <w:sz w:val="18"/>
          <w:szCs w:val="18"/>
        </w:rPr>
        <w:t>*</w:t>
      </w:r>
    </w:p>
    <w:p w14:paraId="6665DE5E" w14:textId="77777777" w:rsidR="00B21129" w:rsidRDefault="00B2112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109EE7" w14:textId="77777777" w:rsidR="00B21129" w:rsidRDefault="00B21129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B211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1BDB"/>
    <w:multiLevelType w:val="multilevel"/>
    <w:tmpl w:val="BEF08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369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29"/>
    <w:rsid w:val="00302FB6"/>
    <w:rsid w:val="004E7D74"/>
    <w:rsid w:val="00751FAB"/>
    <w:rsid w:val="00B21129"/>
    <w:rsid w:val="00B51A2F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065F"/>
  <w15:docId w15:val="{4C55BE44-D9F2-4381-966B-29E9C5A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>Province of New Brunswick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border.frontiere2@gnb.ca</cp:lastModifiedBy>
  <cp:revision>3</cp:revision>
  <dcterms:created xsi:type="dcterms:W3CDTF">2025-03-22T05:10:00Z</dcterms:created>
  <dcterms:modified xsi:type="dcterms:W3CDTF">2025-03-22T05:12:00Z</dcterms:modified>
</cp:coreProperties>
</file>