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FE3C" w14:textId="77777777" w:rsidR="00F47C53" w:rsidRDefault="00F47C53" w:rsidP="00EE3575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 w:rsidRPr="00F47C53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LMHA Jersey Guidelines for Competitive and Recre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at</w:t>
      </w:r>
      <w:r w:rsidRPr="00F47C53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ional Teams</w:t>
      </w:r>
    </w:p>
    <w:p w14:paraId="43EC1C15" w14:textId="279D3A86" w:rsidR="00F47C53" w:rsidRPr="00F47C53" w:rsidRDefault="00F47C53" w:rsidP="00F47C5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7C5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1.  PARENT / GUARDIAN must sign Jersey tracking form provided by the Coach / Manager.</w:t>
      </w:r>
    </w:p>
    <w:p w14:paraId="4D354694" w14:textId="6A15084B" w:rsidR="00F47C53" w:rsidRPr="00F47C53" w:rsidRDefault="00F47C53" w:rsidP="00F47C5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47C5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2.  Name bars are permitted, along with "C" or "A" </w:t>
      </w:r>
      <w:r w:rsidRPr="00F47C5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however they must be sewn on</w:t>
      </w:r>
      <w:r w:rsidRPr="00F47C5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not by ironing or gluing.</w:t>
      </w:r>
    </w:p>
    <w:p w14:paraId="5E88340D" w14:textId="77777777" w:rsidR="00F47C53" w:rsidRPr="00F47C53" w:rsidRDefault="00F47C53" w:rsidP="00F47C5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7C53">
        <w:rPr>
          <w:rFonts w:ascii="Times New Roman" w:hAnsi="Times New Roman" w:cs="Times New Roman"/>
          <w:sz w:val="20"/>
          <w:szCs w:val="20"/>
        </w:rPr>
        <w:t>3.  Jerseys are to be washed in</w:t>
      </w:r>
      <w:r w:rsidRPr="00AA1A2C">
        <w:rPr>
          <w:rFonts w:ascii="Times New Roman" w:hAnsi="Times New Roman" w:cs="Times New Roman"/>
          <w:b/>
          <w:bCs/>
          <w:sz w:val="20"/>
          <w:szCs w:val="20"/>
        </w:rPr>
        <w:t xml:space="preserve"> COLD</w:t>
      </w:r>
      <w:r w:rsidRPr="00F47C53">
        <w:rPr>
          <w:rFonts w:ascii="Times New Roman" w:hAnsi="Times New Roman" w:cs="Times New Roman"/>
          <w:sz w:val="20"/>
          <w:szCs w:val="20"/>
        </w:rPr>
        <w:t xml:space="preserve"> water and hung to dry. </w:t>
      </w:r>
      <w:r w:rsidRPr="00F47C53">
        <w:rPr>
          <w:rFonts w:ascii="Times New Roman" w:hAnsi="Times New Roman" w:cs="Times New Roman"/>
          <w:b/>
          <w:bCs/>
          <w:sz w:val="20"/>
          <w:szCs w:val="20"/>
        </w:rPr>
        <w:t>DO NOT PLACE IN DRYER</w:t>
      </w:r>
    </w:p>
    <w:p w14:paraId="3819D96F" w14:textId="3B9A91CF" w:rsidR="00F171C2" w:rsidRPr="00F47C53" w:rsidRDefault="00F47C53" w:rsidP="00F47C5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7C53">
        <w:rPr>
          <w:rFonts w:ascii="Times New Roman" w:hAnsi="Times New Roman" w:cs="Times New Roman"/>
          <w:sz w:val="20"/>
          <w:szCs w:val="20"/>
        </w:rPr>
        <w:t xml:space="preserve">4.  Any jersey not returned, showing signs of abuse (above normal wear and tear and accidents) will  be charged to the player at a cost of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47C53">
        <w:rPr>
          <w:rFonts w:ascii="Times New Roman" w:hAnsi="Times New Roman" w:cs="Times New Roman"/>
          <w:sz w:val="20"/>
          <w:szCs w:val="20"/>
        </w:rPr>
        <w:t>$100.00 each.</w:t>
      </w:r>
    </w:p>
    <w:p w14:paraId="2D405A50" w14:textId="4493FA82" w:rsidR="00F47C53" w:rsidRPr="00F47C53" w:rsidRDefault="00F47C53" w:rsidP="00F47C5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7C53">
        <w:rPr>
          <w:rFonts w:ascii="Times New Roman" w:hAnsi="Times New Roman" w:cs="Times New Roman"/>
          <w:sz w:val="20"/>
          <w:szCs w:val="20"/>
        </w:rPr>
        <w:t>5.  Jerseys not returned or paid for will result in $100.00 (per jersey) to be added to the players registration the following year. No player will be registered until full fee is paid.</w:t>
      </w:r>
    </w:p>
    <w:p w14:paraId="77C8C87A" w14:textId="1917ABCD" w:rsidR="00F47C53" w:rsidRPr="00F47C53" w:rsidRDefault="00F47C53" w:rsidP="00F47C5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7C53">
        <w:rPr>
          <w:rFonts w:ascii="Times New Roman" w:hAnsi="Times New Roman" w:cs="Times New Roman"/>
          <w:sz w:val="20"/>
          <w:szCs w:val="20"/>
        </w:rPr>
        <w:t xml:space="preserve">6.  </w:t>
      </w:r>
      <w:r w:rsidRPr="00F47C53">
        <w:rPr>
          <w:rFonts w:ascii="Times New Roman" w:hAnsi="Times New Roman" w:cs="Times New Roman"/>
          <w:b/>
          <w:bCs/>
          <w:sz w:val="20"/>
          <w:szCs w:val="20"/>
        </w:rPr>
        <w:t>ALL JERSEYS ARE TO BE CARRIED IN A JERSEY BAG</w:t>
      </w:r>
      <w:r w:rsidRPr="00F47C53">
        <w:rPr>
          <w:rFonts w:ascii="Times New Roman" w:hAnsi="Times New Roman" w:cs="Times New Roman"/>
          <w:sz w:val="20"/>
          <w:szCs w:val="20"/>
        </w:rPr>
        <w:t>. They do not belong in hockey bags with other equipment.</w:t>
      </w:r>
      <w:r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leGrid"/>
        <w:tblW w:w="5108" w:type="pct"/>
        <w:tblLook w:val="04A0" w:firstRow="1" w:lastRow="0" w:firstColumn="1" w:lastColumn="0" w:noHBand="0" w:noVBand="1"/>
      </w:tblPr>
      <w:tblGrid>
        <w:gridCol w:w="2408"/>
        <w:gridCol w:w="2122"/>
        <w:gridCol w:w="1000"/>
        <w:gridCol w:w="2970"/>
        <w:gridCol w:w="2836"/>
      </w:tblGrid>
      <w:tr w:rsidR="00EE3575" w14:paraId="3F9776A1" w14:textId="77777777" w:rsidTr="00EE3575">
        <w:trPr>
          <w:trHeight w:val="425"/>
        </w:trPr>
        <w:tc>
          <w:tcPr>
            <w:tcW w:w="1062" w:type="pct"/>
          </w:tcPr>
          <w:p w14:paraId="71924E2D" w14:textId="5182FCEA" w:rsidR="00EE3575" w:rsidRPr="00EE3575" w:rsidRDefault="00EE3575" w:rsidP="00EE357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Players Name</w:t>
            </w:r>
          </w:p>
        </w:tc>
        <w:tc>
          <w:tcPr>
            <w:tcW w:w="936" w:type="pct"/>
          </w:tcPr>
          <w:p w14:paraId="14CE07F7" w14:textId="09FCAC23" w:rsidR="00EE3575" w:rsidRPr="00EE3575" w:rsidRDefault="00EE3575" w:rsidP="00EE357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441" w:type="pct"/>
          </w:tcPr>
          <w:p w14:paraId="3F144CB2" w14:textId="7ACF7A47" w:rsidR="00EE3575" w:rsidRPr="00EE3575" w:rsidRDefault="00EE3575" w:rsidP="00EE357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310" w:type="pct"/>
          </w:tcPr>
          <w:p w14:paraId="0EAA922F" w14:textId="7CFF1E3A" w:rsidR="00EE3575" w:rsidRPr="00EE3575" w:rsidRDefault="00EE3575" w:rsidP="00EE357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Parent Signature</w:t>
            </w:r>
          </w:p>
        </w:tc>
        <w:tc>
          <w:tcPr>
            <w:tcW w:w="1251" w:type="pct"/>
          </w:tcPr>
          <w:p w14:paraId="40B6CB06" w14:textId="0ED1070E" w:rsidR="00EE3575" w:rsidRPr="00EE3575" w:rsidRDefault="00EE3575" w:rsidP="00EE357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Parent/Equipment Manager Notes</w:t>
            </w:r>
          </w:p>
        </w:tc>
      </w:tr>
      <w:tr w:rsidR="00EE3575" w14:paraId="387DC644" w14:textId="77777777" w:rsidTr="00EE3575">
        <w:trPr>
          <w:trHeight w:val="425"/>
        </w:trPr>
        <w:tc>
          <w:tcPr>
            <w:tcW w:w="1062" w:type="pct"/>
          </w:tcPr>
          <w:p w14:paraId="30AEC2F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3B7AA50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6B1A87F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6B8CF32F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95A4E6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1246A84" w14:textId="77777777" w:rsidTr="00EE3575">
        <w:trPr>
          <w:trHeight w:val="425"/>
        </w:trPr>
        <w:tc>
          <w:tcPr>
            <w:tcW w:w="1062" w:type="pct"/>
          </w:tcPr>
          <w:p w14:paraId="4C2BEF2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4C836E5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692C9CA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390FC0E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C227663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84DB2D2" w14:textId="77777777" w:rsidTr="00EE3575">
        <w:trPr>
          <w:trHeight w:val="425"/>
        </w:trPr>
        <w:tc>
          <w:tcPr>
            <w:tcW w:w="1062" w:type="pct"/>
          </w:tcPr>
          <w:p w14:paraId="0D17066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475E271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020F612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60356BC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C74CF9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01396807" w14:textId="77777777" w:rsidTr="00EE3575">
        <w:trPr>
          <w:trHeight w:val="425"/>
        </w:trPr>
        <w:tc>
          <w:tcPr>
            <w:tcW w:w="1062" w:type="pct"/>
          </w:tcPr>
          <w:p w14:paraId="47D1F4A3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5CA2DC9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6EF582B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55004BB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76678EA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3B458FB" w14:textId="77777777" w:rsidTr="00EE3575">
        <w:trPr>
          <w:trHeight w:val="425"/>
        </w:trPr>
        <w:tc>
          <w:tcPr>
            <w:tcW w:w="1062" w:type="pct"/>
          </w:tcPr>
          <w:p w14:paraId="12587ECE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805696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32A934C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467D18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3DDEB436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D7DEA56" w14:textId="77777777" w:rsidTr="00EE3575">
        <w:trPr>
          <w:trHeight w:val="425"/>
        </w:trPr>
        <w:tc>
          <w:tcPr>
            <w:tcW w:w="1062" w:type="pct"/>
          </w:tcPr>
          <w:p w14:paraId="58C6551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4BBB779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71E8086A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6F5D46E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876B801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4DCC6D23" w14:textId="77777777" w:rsidTr="00EE3575">
        <w:trPr>
          <w:trHeight w:val="425"/>
        </w:trPr>
        <w:tc>
          <w:tcPr>
            <w:tcW w:w="1062" w:type="pct"/>
          </w:tcPr>
          <w:p w14:paraId="5293B54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079DCB3F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4B8AE5AF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7DA68C8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9690AB3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38271CE9" w14:textId="77777777" w:rsidTr="00EE3575">
        <w:trPr>
          <w:trHeight w:val="425"/>
        </w:trPr>
        <w:tc>
          <w:tcPr>
            <w:tcW w:w="1062" w:type="pct"/>
          </w:tcPr>
          <w:p w14:paraId="3683B826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63C5AE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047731C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E554DF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99D072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50A3732F" w14:textId="77777777" w:rsidTr="00EE3575">
        <w:trPr>
          <w:trHeight w:val="425"/>
        </w:trPr>
        <w:tc>
          <w:tcPr>
            <w:tcW w:w="1062" w:type="pct"/>
          </w:tcPr>
          <w:p w14:paraId="4F8CD8A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9607FD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36156101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78DB009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4B28BA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003721E7" w14:textId="77777777" w:rsidTr="00EE3575">
        <w:trPr>
          <w:trHeight w:val="425"/>
        </w:trPr>
        <w:tc>
          <w:tcPr>
            <w:tcW w:w="1062" w:type="pct"/>
          </w:tcPr>
          <w:p w14:paraId="2986A7CB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2DDFE8CB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01F2899E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C23897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A5CABC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4BA810FF" w14:textId="77777777" w:rsidTr="00EE3575">
        <w:trPr>
          <w:trHeight w:val="425"/>
        </w:trPr>
        <w:tc>
          <w:tcPr>
            <w:tcW w:w="1062" w:type="pct"/>
          </w:tcPr>
          <w:p w14:paraId="5E1C5343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FB321F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162A9C7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33C10C26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FFBD85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11D34689" w14:textId="77777777" w:rsidTr="00EE3575">
        <w:trPr>
          <w:trHeight w:val="425"/>
        </w:trPr>
        <w:tc>
          <w:tcPr>
            <w:tcW w:w="1062" w:type="pct"/>
          </w:tcPr>
          <w:p w14:paraId="09A0DCB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B40C07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7E24302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7D577C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4361966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93B414D" w14:textId="77777777" w:rsidTr="00EE3575">
        <w:trPr>
          <w:trHeight w:val="425"/>
        </w:trPr>
        <w:tc>
          <w:tcPr>
            <w:tcW w:w="1062" w:type="pct"/>
          </w:tcPr>
          <w:p w14:paraId="71459ED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6EB198A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543F739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59D4DB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EBBE48A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08E41736" w14:textId="77777777" w:rsidTr="00EE3575">
        <w:trPr>
          <w:trHeight w:val="425"/>
        </w:trPr>
        <w:tc>
          <w:tcPr>
            <w:tcW w:w="1062" w:type="pct"/>
          </w:tcPr>
          <w:p w14:paraId="6144DF2B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2A32574E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684C074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EE3EBD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8DB1C9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00E03C45" w14:textId="77777777" w:rsidTr="00EE3575">
        <w:trPr>
          <w:trHeight w:val="425"/>
        </w:trPr>
        <w:tc>
          <w:tcPr>
            <w:tcW w:w="1062" w:type="pct"/>
          </w:tcPr>
          <w:p w14:paraId="315B23FF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080BC0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35B998C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6D7A81F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FD887D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55FA4C92" w14:textId="77777777" w:rsidTr="00EE3575">
        <w:trPr>
          <w:trHeight w:val="425"/>
        </w:trPr>
        <w:tc>
          <w:tcPr>
            <w:tcW w:w="1062" w:type="pct"/>
          </w:tcPr>
          <w:p w14:paraId="3574CB8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5CB0D72E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073BDC8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7FA3013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2B722B7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39FA57A9" w14:textId="77777777" w:rsidTr="00EE3575">
        <w:trPr>
          <w:trHeight w:val="425"/>
        </w:trPr>
        <w:tc>
          <w:tcPr>
            <w:tcW w:w="1062" w:type="pct"/>
          </w:tcPr>
          <w:p w14:paraId="7E585CCB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EECDD3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7FEE8DF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FF0A36F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3DBA9531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1616B295" w14:textId="77777777" w:rsidTr="00EE3575">
        <w:trPr>
          <w:trHeight w:val="425"/>
        </w:trPr>
        <w:tc>
          <w:tcPr>
            <w:tcW w:w="1062" w:type="pct"/>
          </w:tcPr>
          <w:p w14:paraId="5401C696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32C3A5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32C5F66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1066991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E0CA4B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069544A6" w14:textId="77777777" w:rsidTr="00EE3575">
        <w:trPr>
          <w:trHeight w:val="425"/>
        </w:trPr>
        <w:tc>
          <w:tcPr>
            <w:tcW w:w="1062" w:type="pct"/>
          </w:tcPr>
          <w:p w14:paraId="7FCDABE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048E2D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5731FEE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4AD7BB3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5135589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015368C" w14:textId="77777777" w:rsidTr="00EE3575">
        <w:trPr>
          <w:trHeight w:val="425"/>
        </w:trPr>
        <w:tc>
          <w:tcPr>
            <w:tcW w:w="1062" w:type="pct"/>
          </w:tcPr>
          <w:p w14:paraId="27773DF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24910646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6AAA613A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0F492BA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51C0C6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1A6EE5" w14:textId="0E72DCF9" w:rsidR="00EE3575" w:rsidRDefault="00EE3575" w:rsidP="00EE3575">
      <w:pPr>
        <w:spacing w:line="240" w:lineRule="auto"/>
        <w:contextualSpacing/>
        <w:rPr>
          <w:rFonts w:ascii="Times New Roman" w:hAnsi="Times New Roman" w:cs="Times New Roman"/>
        </w:rPr>
      </w:pPr>
      <w:r w:rsidRPr="00EE3575">
        <w:rPr>
          <w:rFonts w:ascii="Times New Roman" w:hAnsi="Times New Roman" w:cs="Times New Roman"/>
        </w:rPr>
        <w:t>Coach:_________________________________</w:t>
      </w:r>
      <w:r>
        <w:rPr>
          <w:rFonts w:ascii="Times New Roman" w:hAnsi="Times New Roman" w:cs="Times New Roman"/>
        </w:rPr>
        <w:t xml:space="preserve">  Signature:____________________________________________</w:t>
      </w:r>
      <w:r>
        <w:rPr>
          <w:rFonts w:ascii="Times New Roman" w:hAnsi="Times New Roman" w:cs="Times New Roman"/>
        </w:rPr>
        <w:br/>
        <w:t>Team Manager</w:t>
      </w:r>
      <w:r w:rsidRPr="00EE3575">
        <w:rPr>
          <w:rFonts w:ascii="Times New Roman" w:hAnsi="Times New Roman" w:cs="Times New Roman"/>
        </w:rPr>
        <w:t>:__________________________</w:t>
      </w:r>
      <w:r>
        <w:rPr>
          <w:rFonts w:ascii="Times New Roman" w:hAnsi="Times New Roman" w:cs="Times New Roman"/>
        </w:rPr>
        <w:t>____Signature:_________________________________________</w:t>
      </w:r>
    </w:p>
    <w:p w14:paraId="0080EF13" w14:textId="6D604CB8" w:rsidR="0037578C" w:rsidRPr="0037578C" w:rsidRDefault="0037578C" w:rsidP="0037578C">
      <w:pPr>
        <w:tabs>
          <w:tab w:val="left" w:pos="9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7578C" w:rsidRPr="0037578C" w:rsidSect="006904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567" w:bottom="567" w:left="567" w:header="51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EC51" w14:textId="77777777" w:rsidR="007C013D" w:rsidRDefault="007C013D" w:rsidP="00F47C53">
      <w:pPr>
        <w:spacing w:after="0" w:line="240" w:lineRule="auto"/>
      </w:pPr>
      <w:r>
        <w:separator/>
      </w:r>
    </w:p>
  </w:endnote>
  <w:endnote w:type="continuationSeparator" w:id="0">
    <w:p w14:paraId="71A76B2B" w14:textId="77777777" w:rsidR="007C013D" w:rsidRDefault="007C013D" w:rsidP="00F4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0248" w14:textId="77777777" w:rsidR="0037578C" w:rsidRDefault="00375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B0B4" w14:textId="78AD3175" w:rsidR="0069047F" w:rsidRDefault="0069047F">
    <w:pPr>
      <w:pStyle w:val="Footer"/>
    </w:pPr>
    <w:r>
      <w:t xml:space="preserve">Please send an electronic copy of the completed form to </w:t>
    </w:r>
    <w:hyperlink r:id="rId1" w:history="1">
      <w:r w:rsidRPr="00A15ECF">
        <w:rPr>
          <w:rStyle w:val="Hyperlink"/>
        </w:rPr>
        <w:t>equip.lmha@gmail.com</w:t>
      </w:r>
    </w:hyperlink>
    <w:r w:rsidR="0037578C">
      <w:t xml:space="preserve"> by Oct </w:t>
    </w:r>
    <w:r w:rsidR="0037578C">
      <w:t>31</w:t>
    </w:r>
    <w:r w:rsidR="0037578C" w:rsidRPr="0037578C">
      <w:rPr>
        <w:vertAlign w:val="superscript"/>
      </w:rPr>
      <w:t>st</w:t>
    </w:r>
    <w:r>
      <w:t>. Thank you.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EC66" w14:textId="77777777" w:rsidR="0037578C" w:rsidRDefault="00375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DA30" w14:textId="77777777" w:rsidR="007C013D" w:rsidRDefault="007C013D" w:rsidP="00F47C53">
      <w:pPr>
        <w:spacing w:after="0" w:line="240" w:lineRule="auto"/>
      </w:pPr>
      <w:r>
        <w:separator/>
      </w:r>
    </w:p>
  </w:footnote>
  <w:footnote w:type="continuationSeparator" w:id="0">
    <w:p w14:paraId="1D03A4CC" w14:textId="77777777" w:rsidR="007C013D" w:rsidRDefault="007C013D" w:rsidP="00F4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19BA" w14:textId="77777777" w:rsidR="0037578C" w:rsidRDefault="00375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7C8C" w14:textId="7BDD302A" w:rsidR="00F47C53" w:rsidRDefault="00F47C53" w:rsidP="00F47C53">
    <w:pPr>
      <w:pStyle w:val="Header"/>
      <w:jc w:val="center"/>
    </w:pPr>
    <w:r>
      <w:rPr>
        <w:noProof/>
      </w:rPr>
      <w:drawing>
        <wp:inline distT="0" distB="0" distL="0" distR="0" wp14:anchorId="6F8DBB9B" wp14:editId="62F56A9A">
          <wp:extent cx="4597174" cy="987213"/>
          <wp:effectExtent l="0" t="0" r="0" b="0"/>
          <wp:docPr id="2031851079" name="Picture 2" descr="A whit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AFB82E3-DD66-F78F-EAC3-174A8C8D8B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whit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7AFB82E3-DD66-F78F-EAC3-174A8C8D8B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9781" cy="1047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F9B7" w14:textId="77777777" w:rsidR="0037578C" w:rsidRDefault="003757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53"/>
    <w:rsid w:val="000327F2"/>
    <w:rsid w:val="000A0D7C"/>
    <w:rsid w:val="002669DB"/>
    <w:rsid w:val="002E2208"/>
    <w:rsid w:val="0037578C"/>
    <w:rsid w:val="00452BE5"/>
    <w:rsid w:val="005A0ADB"/>
    <w:rsid w:val="0069047F"/>
    <w:rsid w:val="007C013D"/>
    <w:rsid w:val="008666F5"/>
    <w:rsid w:val="00AA1A2C"/>
    <w:rsid w:val="00E6678E"/>
    <w:rsid w:val="00EE3575"/>
    <w:rsid w:val="00F171C2"/>
    <w:rsid w:val="00F47C53"/>
    <w:rsid w:val="00F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604A6"/>
  <w15:chartTrackingRefBased/>
  <w15:docId w15:val="{AC133023-5EBD-FC4C-9BC9-4A971FE2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C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C53"/>
  </w:style>
  <w:style w:type="paragraph" w:styleId="Footer">
    <w:name w:val="footer"/>
    <w:basedOn w:val="Normal"/>
    <w:link w:val="FooterChar"/>
    <w:uiPriority w:val="99"/>
    <w:unhideWhenUsed/>
    <w:rsid w:val="00F47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53"/>
  </w:style>
  <w:style w:type="table" w:styleId="TableGrid">
    <w:name w:val="Table Grid"/>
    <w:basedOn w:val="TableNormal"/>
    <w:uiPriority w:val="39"/>
    <w:rsid w:val="00F4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04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quip.lmha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Tibbetts, Evan</dc:creator>
  <cp:keywords/>
  <dc:description/>
  <cp:lastModifiedBy>Katie Tibbetts</cp:lastModifiedBy>
  <cp:revision>2</cp:revision>
  <cp:lastPrinted>2025-10-14T13:03:00Z</cp:lastPrinted>
  <dcterms:created xsi:type="dcterms:W3CDTF">2025-10-19T22:57:00Z</dcterms:created>
  <dcterms:modified xsi:type="dcterms:W3CDTF">2025-10-19T22:57:00Z</dcterms:modified>
</cp:coreProperties>
</file>